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14ADF" w14:textId="77777777" w:rsidR="00BE5A04" w:rsidRPr="00B210A4" w:rsidRDefault="0068772C" w:rsidP="00F62488">
      <w:pPr>
        <w:jc w:val="center"/>
        <w:rPr>
          <w:rFonts w:ascii="Georgia" w:hAnsi="Georgia"/>
          <w:sz w:val="32"/>
          <w:szCs w:val="32"/>
        </w:rPr>
      </w:pPr>
      <w:r w:rsidRPr="00B210A4">
        <w:rPr>
          <w:rFonts w:ascii="Georgia" w:hAnsi="Georgia"/>
          <w:sz w:val="32"/>
          <w:szCs w:val="32"/>
        </w:rPr>
        <w:t>Writers @ Harriman Schedule</w:t>
      </w:r>
    </w:p>
    <w:p w14:paraId="39C20E6D" w14:textId="363431D2" w:rsidR="00B210A4" w:rsidRPr="00B210A4" w:rsidRDefault="00E7390D" w:rsidP="00F62488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July 30</w:t>
      </w:r>
      <w:bookmarkStart w:id="0" w:name="_GoBack"/>
      <w:bookmarkEnd w:id="0"/>
      <w:r w:rsidR="00C84B52">
        <w:rPr>
          <w:rFonts w:ascii="Georgia" w:hAnsi="Georgia"/>
          <w:sz w:val="32"/>
          <w:szCs w:val="32"/>
        </w:rPr>
        <w:t>-August</w:t>
      </w:r>
      <w:r w:rsidR="00EB419B">
        <w:rPr>
          <w:rFonts w:ascii="Georgia" w:hAnsi="Georgia"/>
          <w:sz w:val="32"/>
          <w:szCs w:val="32"/>
        </w:rPr>
        <w:t xml:space="preserve"> 5</w:t>
      </w:r>
      <w:r w:rsidR="00C84B52">
        <w:rPr>
          <w:rFonts w:ascii="Georgia" w:hAnsi="Georgia"/>
          <w:sz w:val="32"/>
          <w:szCs w:val="32"/>
        </w:rPr>
        <w:t>, 2017</w:t>
      </w:r>
    </w:p>
    <w:p w14:paraId="64B03507" w14:textId="77777777" w:rsidR="0068772C" w:rsidRDefault="0068772C" w:rsidP="0068772C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608"/>
        <w:gridCol w:w="803"/>
        <w:gridCol w:w="2036"/>
        <w:gridCol w:w="2036"/>
        <w:gridCol w:w="2030"/>
        <w:gridCol w:w="2049"/>
        <w:gridCol w:w="2123"/>
        <w:gridCol w:w="1687"/>
      </w:tblGrid>
      <w:tr w:rsidR="009D1798" w14:paraId="577F2086" w14:textId="77777777" w:rsidTr="002931AC">
        <w:tc>
          <w:tcPr>
            <w:tcW w:w="1613" w:type="dxa"/>
          </w:tcPr>
          <w:p w14:paraId="56EF27AE" w14:textId="77777777" w:rsidR="0068772C" w:rsidRPr="002931AC" w:rsidRDefault="00F62488" w:rsidP="00C84B52">
            <w:pPr>
              <w:rPr>
                <w:b/>
                <w:smallCaps/>
                <w:sz w:val="24"/>
                <w:szCs w:val="24"/>
              </w:rPr>
            </w:pPr>
            <w:r w:rsidRPr="002931AC">
              <w:rPr>
                <w:b/>
                <w:smallCaps/>
                <w:sz w:val="24"/>
                <w:szCs w:val="24"/>
              </w:rPr>
              <w:t xml:space="preserve">Sunday, </w:t>
            </w:r>
            <w:r w:rsidR="002931AC">
              <w:rPr>
                <w:b/>
                <w:smallCaps/>
                <w:sz w:val="24"/>
                <w:szCs w:val="24"/>
              </w:rPr>
              <w:t>7/</w:t>
            </w:r>
            <w:r w:rsidR="00C84B52">
              <w:rPr>
                <w:b/>
                <w:smallCaps/>
                <w:sz w:val="24"/>
                <w:szCs w:val="24"/>
              </w:rPr>
              <w:t>30</w:t>
            </w:r>
          </w:p>
        </w:tc>
        <w:tc>
          <w:tcPr>
            <w:tcW w:w="806" w:type="dxa"/>
          </w:tcPr>
          <w:p w14:paraId="2FD22BC2" w14:textId="77777777" w:rsidR="0068772C" w:rsidRPr="002931AC" w:rsidRDefault="0068772C" w:rsidP="0084536D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944" w:type="dxa"/>
          </w:tcPr>
          <w:p w14:paraId="2CE57A62" w14:textId="77777777" w:rsidR="0068772C" w:rsidRPr="002931AC" w:rsidRDefault="00F62488" w:rsidP="002931AC">
            <w:pPr>
              <w:rPr>
                <w:b/>
                <w:smallCaps/>
                <w:sz w:val="24"/>
                <w:szCs w:val="24"/>
              </w:rPr>
            </w:pPr>
            <w:r w:rsidRPr="002931AC">
              <w:rPr>
                <w:b/>
                <w:smallCaps/>
                <w:sz w:val="24"/>
                <w:szCs w:val="24"/>
              </w:rPr>
              <w:t xml:space="preserve">Monday, </w:t>
            </w:r>
            <w:r w:rsidR="00C84B52">
              <w:rPr>
                <w:b/>
                <w:smallCaps/>
                <w:sz w:val="24"/>
                <w:szCs w:val="24"/>
              </w:rPr>
              <w:t>7/31</w:t>
            </w:r>
          </w:p>
        </w:tc>
        <w:tc>
          <w:tcPr>
            <w:tcW w:w="2030" w:type="dxa"/>
          </w:tcPr>
          <w:p w14:paraId="7A94D152" w14:textId="25DE27DE" w:rsidR="0068772C" w:rsidRPr="002931AC" w:rsidRDefault="00F62488" w:rsidP="002931AC">
            <w:pPr>
              <w:rPr>
                <w:b/>
                <w:smallCaps/>
                <w:sz w:val="24"/>
                <w:szCs w:val="24"/>
              </w:rPr>
            </w:pPr>
            <w:r w:rsidRPr="002931AC">
              <w:rPr>
                <w:b/>
                <w:smallCaps/>
                <w:sz w:val="24"/>
                <w:szCs w:val="24"/>
              </w:rPr>
              <w:t xml:space="preserve">Tuesday, </w:t>
            </w:r>
            <w:r w:rsidR="002931AC">
              <w:rPr>
                <w:b/>
                <w:smallCaps/>
                <w:sz w:val="24"/>
                <w:szCs w:val="24"/>
              </w:rPr>
              <w:t>8/</w:t>
            </w:r>
            <w:r w:rsidR="00EB419B">
              <w:rPr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14:paraId="3A2F412F" w14:textId="2A07D808" w:rsidR="0068772C" w:rsidRPr="002931AC" w:rsidRDefault="00F62488" w:rsidP="002931AC">
            <w:pPr>
              <w:rPr>
                <w:b/>
                <w:smallCaps/>
                <w:sz w:val="24"/>
                <w:szCs w:val="24"/>
              </w:rPr>
            </w:pPr>
            <w:r w:rsidRPr="002931AC">
              <w:rPr>
                <w:b/>
                <w:smallCaps/>
                <w:sz w:val="24"/>
                <w:szCs w:val="24"/>
              </w:rPr>
              <w:t xml:space="preserve">Wednesday, </w:t>
            </w:r>
            <w:r w:rsidR="002931AC">
              <w:rPr>
                <w:b/>
                <w:smallCaps/>
                <w:sz w:val="24"/>
                <w:szCs w:val="24"/>
              </w:rPr>
              <w:t>8/</w:t>
            </w:r>
            <w:r w:rsidR="00EB419B">
              <w:rPr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14:paraId="41E46E6F" w14:textId="7744E9B6" w:rsidR="0068772C" w:rsidRPr="002931AC" w:rsidRDefault="00F62488" w:rsidP="002931AC">
            <w:pPr>
              <w:rPr>
                <w:b/>
                <w:smallCaps/>
                <w:sz w:val="24"/>
                <w:szCs w:val="24"/>
              </w:rPr>
            </w:pPr>
            <w:r w:rsidRPr="002931AC">
              <w:rPr>
                <w:b/>
                <w:smallCaps/>
                <w:sz w:val="24"/>
                <w:szCs w:val="24"/>
              </w:rPr>
              <w:t xml:space="preserve">Thursday, </w:t>
            </w:r>
            <w:r w:rsidR="002931AC">
              <w:rPr>
                <w:b/>
                <w:smallCaps/>
                <w:sz w:val="24"/>
                <w:szCs w:val="24"/>
              </w:rPr>
              <w:t>8/</w:t>
            </w:r>
            <w:r w:rsidR="00EB419B">
              <w:rPr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14:paraId="736D614D" w14:textId="4E69C41B" w:rsidR="0068772C" w:rsidRPr="002931AC" w:rsidRDefault="00F62488" w:rsidP="002931AC">
            <w:pPr>
              <w:rPr>
                <w:b/>
                <w:smallCaps/>
                <w:sz w:val="24"/>
                <w:szCs w:val="24"/>
              </w:rPr>
            </w:pPr>
            <w:r w:rsidRPr="002931AC">
              <w:rPr>
                <w:b/>
                <w:smallCaps/>
                <w:sz w:val="24"/>
                <w:szCs w:val="24"/>
              </w:rPr>
              <w:t xml:space="preserve">Friday, </w:t>
            </w:r>
            <w:r w:rsidR="002931AC">
              <w:rPr>
                <w:b/>
                <w:smallCaps/>
                <w:sz w:val="24"/>
                <w:szCs w:val="24"/>
              </w:rPr>
              <w:t>8/</w:t>
            </w:r>
            <w:r w:rsidR="00EB419B">
              <w:rPr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14:paraId="463AC407" w14:textId="55B51F16" w:rsidR="0068772C" w:rsidRPr="002931AC" w:rsidRDefault="00F62488" w:rsidP="002931AC">
            <w:pPr>
              <w:rPr>
                <w:b/>
                <w:smallCaps/>
                <w:sz w:val="24"/>
                <w:szCs w:val="24"/>
              </w:rPr>
            </w:pPr>
            <w:r w:rsidRPr="002931AC">
              <w:rPr>
                <w:b/>
                <w:smallCaps/>
                <w:sz w:val="24"/>
                <w:szCs w:val="24"/>
              </w:rPr>
              <w:t xml:space="preserve">Saturday </w:t>
            </w:r>
            <w:r w:rsidR="002931AC">
              <w:rPr>
                <w:b/>
                <w:smallCaps/>
                <w:sz w:val="24"/>
                <w:szCs w:val="24"/>
              </w:rPr>
              <w:t>8/</w:t>
            </w:r>
            <w:r w:rsidR="00EB419B">
              <w:rPr>
                <w:b/>
                <w:smallCaps/>
                <w:sz w:val="24"/>
                <w:szCs w:val="24"/>
              </w:rPr>
              <w:t>5</w:t>
            </w:r>
          </w:p>
        </w:tc>
      </w:tr>
      <w:tr w:rsidR="009D1798" w:rsidRPr="002931AC" w14:paraId="18F5E584" w14:textId="77777777" w:rsidTr="002931AC">
        <w:tc>
          <w:tcPr>
            <w:tcW w:w="1613" w:type="dxa"/>
          </w:tcPr>
          <w:p w14:paraId="430FA8AB" w14:textId="77777777" w:rsidR="0068772C" w:rsidRPr="002931AC" w:rsidRDefault="0068772C" w:rsidP="0084536D"/>
        </w:tc>
        <w:tc>
          <w:tcPr>
            <w:tcW w:w="806" w:type="dxa"/>
          </w:tcPr>
          <w:p w14:paraId="4AC688DA" w14:textId="77777777" w:rsidR="0068772C" w:rsidRPr="002931AC" w:rsidRDefault="00F62488" w:rsidP="0084536D">
            <w:pPr>
              <w:rPr>
                <w:b/>
              </w:rPr>
            </w:pPr>
            <w:r w:rsidRPr="002931AC">
              <w:rPr>
                <w:b/>
              </w:rPr>
              <w:t>8:00</w:t>
            </w:r>
          </w:p>
        </w:tc>
        <w:tc>
          <w:tcPr>
            <w:tcW w:w="1944" w:type="dxa"/>
          </w:tcPr>
          <w:p w14:paraId="3D7D0024" w14:textId="77777777" w:rsidR="0068772C" w:rsidRPr="002931AC" w:rsidRDefault="00F62488" w:rsidP="0084536D">
            <w:r w:rsidRPr="002931AC">
              <w:t>Breakfast</w:t>
            </w:r>
          </w:p>
        </w:tc>
        <w:tc>
          <w:tcPr>
            <w:tcW w:w="2030" w:type="dxa"/>
          </w:tcPr>
          <w:p w14:paraId="7F7B42F6" w14:textId="77777777" w:rsidR="0068772C" w:rsidRPr="002931AC" w:rsidRDefault="00F62488" w:rsidP="0084536D">
            <w:r w:rsidRPr="002931AC">
              <w:t>Breakfast</w:t>
            </w:r>
          </w:p>
        </w:tc>
        <w:tc>
          <w:tcPr>
            <w:tcW w:w="2047" w:type="dxa"/>
          </w:tcPr>
          <w:p w14:paraId="36C4C80F" w14:textId="77777777" w:rsidR="0068772C" w:rsidRPr="002931AC" w:rsidRDefault="00F62488" w:rsidP="0084536D">
            <w:r w:rsidRPr="002931AC">
              <w:t>Breakfast</w:t>
            </w:r>
          </w:p>
        </w:tc>
        <w:tc>
          <w:tcPr>
            <w:tcW w:w="2067" w:type="dxa"/>
          </w:tcPr>
          <w:p w14:paraId="363BC87B" w14:textId="77777777" w:rsidR="0068772C" w:rsidRPr="002931AC" w:rsidRDefault="00F62488" w:rsidP="0084536D">
            <w:r w:rsidRPr="002931AC">
              <w:t>Breakfast</w:t>
            </w:r>
          </w:p>
        </w:tc>
        <w:tc>
          <w:tcPr>
            <w:tcW w:w="2160" w:type="dxa"/>
          </w:tcPr>
          <w:p w14:paraId="2E86F924" w14:textId="77777777" w:rsidR="0068772C" w:rsidRPr="002931AC" w:rsidRDefault="00F62488" w:rsidP="0084536D">
            <w:r w:rsidRPr="002931AC">
              <w:t>Breakfast</w:t>
            </w:r>
          </w:p>
        </w:tc>
        <w:tc>
          <w:tcPr>
            <w:tcW w:w="1705" w:type="dxa"/>
          </w:tcPr>
          <w:p w14:paraId="0B10A77C" w14:textId="77777777" w:rsidR="0068772C" w:rsidRPr="002931AC" w:rsidRDefault="00F62488" w:rsidP="0084536D">
            <w:r w:rsidRPr="002931AC">
              <w:t>Breakfast</w:t>
            </w:r>
          </w:p>
        </w:tc>
      </w:tr>
      <w:tr w:rsidR="009D1798" w:rsidRPr="002931AC" w14:paraId="10B0BB46" w14:textId="77777777" w:rsidTr="002931AC">
        <w:tc>
          <w:tcPr>
            <w:tcW w:w="1613" w:type="dxa"/>
          </w:tcPr>
          <w:p w14:paraId="2C72A589" w14:textId="77777777" w:rsidR="00F62488" w:rsidRPr="002931AC" w:rsidRDefault="00F62488" w:rsidP="0084536D"/>
        </w:tc>
        <w:tc>
          <w:tcPr>
            <w:tcW w:w="806" w:type="dxa"/>
          </w:tcPr>
          <w:p w14:paraId="45455588" w14:textId="77777777" w:rsidR="00F62488" w:rsidRPr="002931AC" w:rsidRDefault="00F62488" w:rsidP="0084536D">
            <w:pPr>
              <w:rPr>
                <w:b/>
              </w:rPr>
            </w:pPr>
            <w:r w:rsidRPr="002931AC">
              <w:rPr>
                <w:b/>
              </w:rPr>
              <w:t>9:00</w:t>
            </w:r>
          </w:p>
        </w:tc>
        <w:tc>
          <w:tcPr>
            <w:tcW w:w="1944" w:type="dxa"/>
          </w:tcPr>
          <w:p w14:paraId="0FEF174E" w14:textId="40840AB9" w:rsidR="00F62488" w:rsidRPr="002931AC" w:rsidRDefault="00F62488" w:rsidP="005F3152">
            <w:r w:rsidRPr="002931AC">
              <w:t>Harriman State Park orientation</w:t>
            </w:r>
            <w:r w:rsidR="00EE1A99" w:rsidRPr="002931AC">
              <w:t xml:space="preserve"> </w:t>
            </w:r>
            <w:r w:rsidR="005F3152">
              <w:t>and history, Rick Just</w:t>
            </w:r>
            <w:r w:rsidR="009D1798" w:rsidRPr="002931AC">
              <w:t xml:space="preserve"> </w:t>
            </w:r>
          </w:p>
        </w:tc>
        <w:tc>
          <w:tcPr>
            <w:tcW w:w="2030" w:type="dxa"/>
          </w:tcPr>
          <w:p w14:paraId="625DB718" w14:textId="77777777" w:rsidR="00F62488" w:rsidRPr="002931AC" w:rsidRDefault="00F62488" w:rsidP="0084536D">
            <w:r w:rsidRPr="002931AC">
              <w:t>Writer</w:t>
            </w:r>
            <w:r w:rsidR="001419B6" w:rsidRPr="002931AC">
              <w:t>’s</w:t>
            </w:r>
            <w:r w:rsidRPr="002931AC">
              <w:t xml:space="preserve"> Talk</w:t>
            </w:r>
            <w:r w:rsidR="002F7ED1" w:rsidRPr="002931AC">
              <w:t>:</w:t>
            </w:r>
          </w:p>
          <w:p w14:paraId="4045F08E" w14:textId="46D1B655" w:rsidR="002F7ED1" w:rsidRPr="002931AC" w:rsidRDefault="002F7ED1" w:rsidP="0084536D"/>
        </w:tc>
        <w:tc>
          <w:tcPr>
            <w:tcW w:w="2047" w:type="dxa"/>
          </w:tcPr>
          <w:p w14:paraId="562A5372" w14:textId="77777777" w:rsidR="00F62488" w:rsidRPr="002931AC" w:rsidRDefault="00F62488" w:rsidP="0084536D">
            <w:r w:rsidRPr="002931AC">
              <w:t>Writer</w:t>
            </w:r>
            <w:r w:rsidR="001419B6" w:rsidRPr="002931AC">
              <w:t>’s</w:t>
            </w:r>
            <w:r w:rsidRPr="002931AC">
              <w:t xml:space="preserve"> Talk</w:t>
            </w:r>
            <w:r w:rsidR="002F7ED1" w:rsidRPr="002931AC">
              <w:t>:</w:t>
            </w:r>
          </w:p>
          <w:p w14:paraId="30D030C7" w14:textId="086932E2" w:rsidR="002F7ED1" w:rsidRPr="002931AC" w:rsidRDefault="002F7ED1" w:rsidP="0084536D"/>
        </w:tc>
        <w:tc>
          <w:tcPr>
            <w:tcW w:w="2067" w:type="dxa"/>
          </w:tcPr>
          <w:p w14:paraId="3DEC1F81" w14:textId="77777777" w:rsidR="00F62488" w:rsidRPr="002931AC" w:rsidRDefault="001419B6" w:rsidP="0084536D">
            <w:r w:rsidRPr="002931AC">
              <w:t>Writer’s</w:t>
            </w:r>
            <w:r w:rsidR="00F62488" w:rsidRPr="002931AC">
              <w:t xml:space="preserve"> Talk</w:t>
            </w:r>
            <w:r w:rsidR="002F7ED1" w:rsidRPr="002931AC">
              <w:t>:</w:t>
            </w:r>
          </w:p>
          <w:p w14:paraId="26817035" w14:textId="2D735ABB" w:rsidR="002F7ED1" w:rsidRPr="002931AC" w:rsidRDefault="002F7ED1" w:rsidP="00855DC0"/>
        </w:tc>
        <w:tc>
          <w:tcPr>
            <w:tcW w:w="2160" w:type="dxa"/>
          </w:tcPr>
          <w:p w14:paraId="4EBA5AA6" w14:textId="77777777" w:rsidR="00F62488" w:rsidRPr="002931AC" w:rsidRDefault="00F62488" w:rsidP="0084536D">
            <w:r w:rsidRPr="002931AC">
              <w:t>Writer</w:t>
            </w:r>
            <w:r w:rsidR="001419B6" w:rsidRPr="002931AC">
              <w:t>’s</w:t>
            </w:r>
            <w:r w:rsidRPr="002931AC">
              <w:t xml:space="preserve"> Talk</w:t>
            </w:r>
            <w:r w:rsidR="002F7ED1" w:rsidRPr="002931AC">
              <w:t>:</w:t>
            </w:r>
          </w:p>
          <w:p w14:paraId="5E347163" w14:textId="3D6C8CFA" w:rsidR="002F7ED1" w:rsidRPr="002931AC" w:rsidRDefault="002F7ED1" w:rsidP="00855DC0"/>
        </w:tc>
        <w:tc>
          <w:tcPr>
            <w:tcW w:w="1705" w:type="dxa"/>
          </w:tcPr>
          <w:p w14:paraId="1CEED010" w14:textId="77777777" w:rsidR="00F62488" w:rsidRPr="002931AC" w:rsidRDefault="00F62488" w:rsidP="00F62488">
            <w:r w:rsidRPr="002931AC">
              <w:t>Clean up, then homeward!</w:t>
            </w:r>
          </w:p>
        </w:tc>
      </w:tr>
      <w:tr w:rsidR="009D1798" w:rsidRPr="002931AC" w14:paraId="0EA29FE9" w14:textId="77777777" w:rsidTr="002931AC">
        <w:tc>
          <w:tcPr>
            <w:tcW w:w="1613" w:type="dxa"/>
          </w:tcPr>
          <w:p w14:paraId="670D2E84" w14:textId="77777777" w:rsidR="007F282F" w:rsidRPr="002931AC" w:rsidRDefault="007F282F" w:rsidP="0084536D"/>
        </w:tc>
        <w:tc>
          <w:tcPr>
            <w:tcW w:w="806" w:type="dxa"/>
          </w:tcPr>
          <w:p w14:paraId="7FBE5FBB" w14:textId="77777777" w:rsidR="007F282F" w:rsidRPr="002931AC" w:rsidRDefault="007F282F" w:rsidP="0084536D">
            <w:pPr>
              <w:rPr>
                <w:b/>
              </w:rPr>
            </w:pPr>
            <w:r w:rsidRPr="002931AC">
              <w:rPr>
                <w:b/>
              </w:rPr>
              <w:t>10:00</w:t>
            </w:r>
          </w:p>
        </w:tc>
        <w:tc>
          <w:tcPr>
            <w:tcW w:w="1944" w:type="dxa"/>
          </w:tcPr>
          <w:p w14:paraId="456B8AB6" w14:textId="77777777" w:rsidR="007F282F" w:rsidRPr="002931AC" w:rsidRDefault="007F282F" w:rsidP="0084536D">
            <w:pPr>
              <w:rPr>
                <w:b/>
              </w:rPr>
            </w:pPr>
            <w:r w:rsidRPr="002931AC">
              <w:rPr>
                <w:b/>
              </w:rPr>
              <w:t>Writing Workshops</w:t>
            </w:r>
            <w:r w:rsidR="009D1798" w:rsidRPr="002931AC">
              <w:rPr>
                <w:b/>
              </w:rPr>
              <w:t xml:space="preserve"> </w:t>
            </w:r>
            <w:r w:rsidR="001419B6" w:rsidRPr="002931AC">
              <w:rPr>
                <w:b/>
              </w:rPr>
              <w:t xml:space="preserve">in small groups </w:t>
            </w:r>
            <w:r w:rsidR="009D1798" w:rsidRPr="002931AC">
              <w:rPr>
                <w:b/>
              </w:rPr>
              <w:t>with four teaching writers</w:t>
            </w:r>
          </w:p>
        </w:tc>
        <w:tc>
          <w:tcPr>
            <w:tcW w:w="2030" w:type="dxa"/>
          </w:tcPr>
          <w:p w14:paraId="49B532AC" w14:textId="77777777" w:rsidR="007F282F" w:rsidRPr="002931AC" w:rsidRDefault="007F282F" w:rsidP="00A57B1E">
            <w:pPr>
              <w:rPr>
                <w:b/>
              </w:rPr>
            </w:pPr>
            <w:r w:rsidRPr="002931AC">
              <w:rPr>
                <w:b/>
              </w:rPr>
              <w:t>Writing Workshops</w:t>
            </w:r>
            <w:r w:rsidR="009D1798" w:rsidRPr="002931AC">
              <w:rPr>
                <w:b/>
              </w:rPr>
              <w:t xml:space="preserve"> </w:t>
            </w:r>
          </w:p>
        </w:tc>
        <w:tc>
          <w:tcPr>
            <w:tcW w:w="2047" w:type="dxa"/>
          </w:tcPr>
          <w:p w14:paraId="4765C00F" w14:textId="77777777" w:rsidR="007F282F" w:rsidRPr="002931AC" w:rsidRDefault="007F282F" w:rsidP="0084536D">
            <w:pPr>
              <w:rPr>
                <w:b/>
              </w:rPr>
            </w:pPr>
            <w:r w:rsidRPr="002931AC">
              <w:rPr>
                <w:b/>
              </w:rPr>
              <w:t>Writing Workshops</w:t>
            </w:r>
          </w:p>
        </w:tc>
        <w:tc>
          <w:tcPr>
            <w:tcW w:w="2067" w:type="dxa"/>
          </w:tcPr>
          <w:p w14:paraId="2585D58B" w14:textId="77777777" w:rsidR="007F282F" w:rsidRPr="002931AC" w:rsidRDefault="007F282F" w:rsidP="0084536D">
            <w:pPr>
              <w:rPr>
                <w:b/>
              </w:rPr>
            </w:pPr>
            <w:r w:rsidRPr="002931AC">
              <w:rPr>
                <w:b/>
              </w:rPr>
              <w:t>Writing Workshops</w:t>
            </w:r>
          </w:p>
        </w:tc>
        <w:tc>
          <w:tcPr>
            <w:tcW w:w="2160" w:type="dxa"/>
          </w:tcPr>
          <w:p w14:paraId="1A5E0406" w14:textId="77777777" w:rsidR="007F282F" w:rsidRPr="002931AC" w:rsidRDefault="007F282F" w:rsidP="0084536D">
            <w:pPr>
              <w:rPr>
                <w:b/>
              </w:rPr>
            </w:pPr>
            <w:r w:rsidRPr="002931AC">
              <w:rPr>
                <w:b/>
              </w:rPr>
              <w:t>Writing Workshops</w:t>
            </w:r>
          </w:p>
        </w:tc>
        <w:tc>
          <w:tcPr>
            <w:tcW w:w="1705" w:type="dxa"/>
          </w:tcPr>
          <w:p w14:paraId="23CD1B72" w14:textId="77777777" w:rsidR="007F282F" w:rsidRPr="002931AC" w:rsidRDefault="007F282F" w:rsidP="0084536D"/>
        </w:tc>
      </w:tr>
      <w:tr w:rsidR="009D1798" w:rsidRPr="002931AC" w14:paraId="105C55E0" w14:textId="77777777" w:rsidTr="002931AC">
        <w:tc>
          <w:tcPr>
            <w:tcW w:w="1613" w:type="dxa"/>
          </w:tcPr>
          <w:p w14:paraId="0FDD69AA" w14:textId="77777777" w:rsidR="00F62488" w:rsidRPr="002931AC" w:rsidRDefault="00F62488" w:rsidP="0084536D"/>
        </w:tc>
        <w:tc>
          <w:tcPr>
            <w:tcW w:w="806" w:type="dxa"/>
          </w:tcPr>
          <w:p w14:paraId="3C2B6531" w14:textId="77777777" w:rsidR="00F62488" w:rsidRPr="002931AC" w:rsidRDefault="00F62488" w:rsidP="0084536D">
            <w:pPr>
              <w:rPr>
                <w:b/>
              </w:rPr>
            </w:pPr>
            <w:r w:rsidRPr="002931AC">
              <w:rPr>
                <w:b/>
              </w:rPr>
              <w:t>12:30</w:t>
            </w:r>
          </w:p>
        </w:tc>
        <w:tc>
          <w:tcPr>
            <w:tcW w:w="1944" w:type="dxa"/>
          </w:tcPr>
          <w:p w14:paraId="67D5D8BF" w14:textId="77777777" w:rsidR="00F62488" w:rsidRPr="002931AC" w:rsidRDefault="00F62488" w:rsidP="0084536D">
            <w:r w:rsidRPr="002931AC">
              <w:t>Lunch</w:t>
            </w:r>
          </w:p>
        </w:tc>
        <w:tc>
          <w:tcPr>
            <w:tcW w:w="2030" w:type="dxa"/>
          </w:tcPr>
          <w:p w14:paraId="11E91053" w14:textId="77777777" w:rsidR="00F62488" w:rsidRPr="002931AC" w:rsidRDefault="00F62488" w:rsidP="0084536D">
            <w:r w:rsidRPr="002931AC">
              <w:t>Lunch</w:t>
            </w:r>
          </w:p>
        </w:tc>
        <w:tc>
          <w:tcPr>
            <w:tcW w:w="2047" w:type="dxa"/>
          </w:tcPr>
          <w:p w14:paraId="3523FA13" w14:textId="77777777" w:rsidR="00F62488" w:rsidRPr="002931AC" w:rsidRDefault="00F62488" w:rsidP="0084536D">
            <w:r w:rsidRPr="002931AC">
              <w:t>Lunch</w:t>
            </w:r>
          </w:p>
        </w:tc>
        <w:tc>
          <w:tcPr>
            <w:tcW w:w="2067" w:type="dxa"/>
          </w:tcPr>
          <w:p w14:paraId="403D6E0A" w14:textId="77777777" w:rsidR="00F62488" w:rsidRPr="002931AC" w:rsidRDefault="00F62488" w:rsidP="0084536D">
            <w:r w:rsidRPr="002931AC">
              <w:t>Lunch</w:t>
            </w:r>
          </w:p>
        </w:tc>
        <w:tc>
          <w:tcPr>
            <w:tcW w:w="2160" w:type="dxa"/>
          </w:tcPr>
          <w:p w14:paraId="0FB345E2" w14:textId="77777777" w:rsidR="00F62488" w:rsidRPr="002931AC" w:rsidRDefault="00F62488" w:rsidP="0084536D">
            <w:r w:rsidRPr="002931AC">
              <w:t>Lunch</w:t>
            </w:r>
          </w:p>
        </w:tc>
        <w:tc>
          <w:tcPr>
            <w:tcW w:w="1705" w:type="dxa"/>
          </w:tcPr>
          <w:p w14:paraId="6B8CB72E" w14:textId="77777777" w:rsidR="00F62488" w:rsidRPr="002931AC" w:rsidRDefault="00F62488" w:rsidP="0084536D"/>
        </w:tc>
      </w:tr>
      <w:tr w:rsidR="009D1798" w:rsidRPr="002931AC" w14:paraId="4EEFF84C" w14:textId="77777777" w:rsidTr="002931AC">
        <w:tc>
          <w:tcPr>
            <w:tcW w:w="1613" w:type="dxa"/>
          </w:tcPr>
          <w:p w14:paraId="41573716" w14:textId="77777777" w:rsidR="00F62488" w:rsidRPr="002931AC" w:rsidRDefault="00F62488" w:rsidP="0084536D"/>
        </w:tc>
        <w:tc>
          <w:tcPr>
            <w:tcW w:w="806" w:type="dxa"/>
          </w:tcPr>
          <w:p w14:paraId="49E9101F" w14:textId="77777777" w:rsidR="00F62488" w:rsidRPr="002931AC" w:rsidRDefault="00F62488" w:rsidP="0084536D">
            <w:pPr>
              <w:rPr>
                <w:b/>
              </w:rPr>
            </w:pPr>
            <w:r w:rsidRPr="002931AC">
              <w:rPr>
                <w:b/>
              </w:rPr>
              <w:t>1:15</w:t>
            </w:r>
          </w:p>
        </w:tc>
        <w:tc>
          <w:tcPr>
            <w:tcW w:w="1944" w:type="dxa"/>
          </w:tcPr>
          <w:p w14:paraId="0D1C59E5" w14:textId="77777777" w:rsidR="00F62488" w:rsidRPr="002931AC" w:rsidRDefault="00F62488" w:rsidP="0084536D">
            <w:pPr>
              <w:rPr>
                <w:b/>
              </w:rPr>
            </w:pPr>
            <w:r w:rsidRPr="002931AC">
              <w:rPr>
                <w:b/>
              </w:rPr>
              <w:t>Electives</w:t>
            </w:r>
            <w:r w:rsidR="001419B6" w:rsidRPr="002931AC">
              <w:rPr>
                <w:b/>
              </w:rPr>
              <w:t>: TBA</w:t>
            </w:r>
          </w:p>
          <w:p w14:paraId="13B1577F" w14:textId="77777777" w:rsidR="00F62488" w:rsidRPr="002931AC" w:rsidRDefault="00F62488" w:rsidP="0084536D">
            <w:pPr>
              <w:rPr>
                <w:b/>
              </w:rPr>
            </w:pPr>
            <w:r w:rsidRPr="002931AC">
              <w:rPr>
                <w:b/>
              </w:rPr>
              <w:t>(Four choices)</w:t>
            </w:r>
          </w:p>
        </w:tc>
        <w:tc>
          <w:tcPr>
            <w:tcW w:w="2030" w:type="dxa"/>
          </w:tcPr>
          <w:p w14:paraId="15766A8C" w14:textId="77777777" w:rsidR="00F62488" w:rsidRPr="002931AC" w:rsidRDefault="00F62488" w:rsidP="0084536D">
            <w:pPr>
              <w:rPr>
                <w:b/>
              </w:rPr>
            </w:pPr>
            <w:r w:rsidRPr="002931AC">
              <w:rPr>
                <w:b/>
              </w:rPr>
              <w:t>Electives</w:t>
            </w:r>
          </w:p>
          <w:p w14:paraId="7AE2344E" w14:textId="77777777" w:rsidR="00F62488" w:rsidRPr="002931AC" w:rsidRDefault="00F62488" w:rsidP="0084536D">
            <w:pPr>
              <w:rPr>
                <w:b/>
              </w:rPr>
            </w:pPr>
            <w:r w:rsidRPr="002931AC">
              <w:rPr>
                <w:b/>
              </w:rPr>
              <w:t>(Four choices)</w:t>
            </w:r>
          </w:p>
        </w:tc>
        <w:tc>
          <w:tcPr>
            <w:tcW w:w="2047" w:type="dxa"/>
          </w:tcPr>
          <w:p w14:paraId="52FD7E0F" w14:textId="77777777" w:rsidR="00F62488" w:rsidRPr="002931AC" w:rsidRDefault="00F62488" w:rsidP="0084536D">
            <w:pPr>
              <w:rPr>
                <w:b/>
              </w:rPr>
            </w:pPr>
            <w:r w:rsidRPr="002931AC">
              <w:rPr>
                <w:b/>
              </w:rPr>
              <w:t>Electives</w:t>
            </w:r>
          </w:p>
          <w:p w14:paraId="61D9EAAD" w14:textId="77777777" w:rsidR="00F62488" w:rsidRPr="002931AC" w:rsidRDefault="00F62488" w:rsidP="00F62488">
            <w:pPr>
              <w:rPr>
                <w:b/>
              </w:rPr>
            </w:pPr>
            <w:r w:rsidRPr="002931AC">
              <w:rPr>
                <w:b/>
              </w:rPr>
              <w:t>(Same four choices)</w:t>
            </w:r>
          </w:p>
        </w:tc>
        <w:tc>
          <w:tcPr>
            <w:tcW w:w="2067" w:type="dxa"/>
          </w:tcPr>
          <w:p w14:paraId="000CD7E7" w14:textId="77777777" w:rsidR="00F62488" w:rsidRPr="002931AC" w:rsidRDefault="00F62488" w:rsidP="0084536D">
            <w:pPr>
              <w:rPr>
                <w:b/>
              </w:rPr>
            </w:pPr>
            <w:r w:rsidRPr="002931AC">
              <w:rPr>
                <w:b/>
              </w:rPr>
              <w:t>Electives</w:t>
            </w:r>
          </w:p>
          <w:p w14:paraId="07C35F5C" w14:textId="77777777" w:rsidR="00F62488" w:rsidRPr="002931AC" w:rsidRDefault="00F62488" w:rsidP="00F62488">
            <w:pPr>
              <w:rPr>
                <w:b/>
              </w:rPr>
            </w:pPr>
            <w:r w:rsidRPr="002931AC">
              <w:rPr>
                <w:b/>
              </w:rPr>
              <w:t>(Same four choices)</w:t>
            </w:r>
          </w:p>
        </w:tc>
        <w:tc>
          <w:tcPr>
            <w:tcW w:w="2160" w:type="dxa"/>
          </w:tcPr>
          <w:p w14:paraId="6D2E06DD" w14:textId="77777777" w:rsidR="00F62488" w:rsidRPr="002931AC" w:rsidRDefault="00F62488" w:rsidP="0084536D">
            <w:r w:rsidRPr="002931AC">
              <w:t>Evaluation</w:t>
            </w:r>
          </w:p>
          <w:p w14:paraId="19CA4DDC" w14:textId="77777777" w:rsidR="00F62488" w:rsidRPr="002931AC" w:rsidRDefault="00F62488" w:rsidP="0084536D">
            <w:r w:rsidRPr="002931AC">
              <w:t>Revision time</w:t>
            </w:r>
          </w:p>
        </w:tc>
        <w:tc>
          <w:tcPr>
            <w:tcW w:w="1705" w:type="dxa"/>
          </w:tcPr>
          <w:p w14:paraId="01199EDB" w14:textId="77777777" w:rsidR="00F62488" w:rsidRPr="002931AC" w:rsidRDefault="00F62488" w:rsidP="0084536D"/>
        </w:tc>
      </w:tr>
      <w:tr w:rsidR="009D1798" w:rsidRPr="002931AC" w14:paraId="482811A6" w14:textId="77777777" w:rsidTr="002931AC">
        <w:tc>
          <w:tcPr>
            <w:tcW w:w="1613" w:type="dxa"/>
          </w:tcPr>
          <w:p w14:paraId="6715530D" w14:textId="77777777" w:rsidR="00F62488" w:rsidRPr="002931AC" w:rsidRDefault="00B210A4" w:rsidP="0084536D">
            <w:r w:rsidRPr="002931AC">
              <w:t>3:00-5:00</w:t>
            </w:r>
          </w:p>
          <w:p w14:paraId="381FFE0D" w14:textId="77777777" w:rsidR="00B210A4" w:rsidRPr="002931AC" w:rsidRDefault="00B210A4" w:rsidP="0084536D">
            <w:r w:rsidRPr="002931AC">
              <w:t>Student Check-in</w:t>
            </w:r>
          </w:p>
          <w:p w14:paraId="3E621AE1" w14:textId="77777777" w:rsidR="00B210A4" w:rsidRPr="002931AC" w:rsidRDefault="00B210A4" w:rsidP="0084536D">
            <w:r w:rsidRPr="002931AC">
              <w:t>5:15</w:t>
            </w:r>
          </w:p>
          <w:p w14:paraId="54AE01A1" w14:textId="77777777" w:rsidR="00B210A4" w:rsidRPr="002931AC" w:rsidRDefault="00B210A4" w:rsidP="0084536D">
            <w:r w:rsidRPr="002931AC">
              <w:t>Student Housekeeping Meeting</w:t>
            </w:r>
          </w:p>
        </w:tc>
        <w:tc>
          <w:tcPr>
            <w:tcW w:w="806" w:type="dxa"/>
          </w:tcPr>
          <w:p w14:paraId="328159CD" w14:textId="77777777" w:rsidR="00F62488" w:rsidRPr="002931AC" w:rsidRDefault="00F62488" w:rsidP="0084536D">
            <w:pPr>
              <w:rPr>
                <w:b/>
              </w:rPr>
            </w:pPr>
            <w:r w:rsidRPr="002931AC">
              <w:rPr>
                <w:b/>
              </w:rPr>
              <w:t>3:15</w:t>
            </w:r>
          </w:p>
        </w:tc>
        <w:tc>
          <w:tcPr>
            <w:tcW w:w="1944" w:type="dxa"/>
          </w:tcPr>
          <w:p w14:paraId="694A35AE" w14:textId="77777777" w:rsidR="0045641E" w:rsidRDefault="009D1798" w:rsidP="0045641E">
            <w:r w:rsidRPr="002931AC">
              <w:t>Optional Activities:</w:t>
            </w:r>
          </w:p>
          <w:p w14:paraId="6C9D1071" w14:textId="731C0DF5" w:rsidR="00F62488" w:rsidRDefault="0093524C" w:rsidP="0045641E">
            <w:pPr>
              <w:pStyle w:val="ListParagraph"/>
              <w:numPr>
                <w:ilvl w:val="0"/>
                <w:numId w:val="6"/>
              </w:numPr>
            </w:pPr>
            <w:r w:rsidRPr="002931AC">
              <w:t xml:space="preserve">Handmade Books </w:t>
            </w:r>
          </w:p>
          <w:p w14:paraId="16505E3A" w14:textId="77777777" w:rsidR="0045641E" w:rsidRDefault="0045641E" w:rsidP="0045641E">
            <w:pPr>
              <w:pStyle w:val="ListParagraph"/>
              <w:numPr>
                <w:ilvl w:val="0"/>
                <w:numId w:val="6"/>
              </w:numPr>
            </w:pPr>
            <w:r>
              <w:t>Watercolors</w:t>
            </w:r>
          </w:p>
          <w:p w14:paraId="243B920A" w14:textId="489E82DC" w:rsidR="0045641E" w:rsidRDefault="001E5FF1" w:rsidP="0045641E">
            <w:pPr>
              <w:pStyle w:val="ListParagraph"/>
              <w:numPr>
                <w:ilvl w:val="0"/>
                <w:numId w:val="6"/>
              </w:numPr>
            </w:pPr>
            <w:r>
              <w:t>Naturalist</w:t>
            </w:r>
            <w:r w:rsidR="0045641E">
              <w:t xml:space="preserve"> hike</w:t>
            </w:r>
            <w:r>
              <w:t xml:space="preserve"> (Limit 12)</w:t>
            </w:r>
          </w:p>
          <w:p w14:paraId="6BD30DDC" w14:textId="7802DFE4" w:rsidR="0045641E" w:rsidRDefault="0045641E" w:rsidP="0045641E">
            <w:pPr>
              <w:pStyle w:val="ListParagraph"/>
              <w:numPr>
                <w:ilvl w:val="0"/>
                <w:numId w:val="6"/>
              </w:numPr>
            </w:pPr>
            <w:r>
              <w:t>Swimming</w:t>
            </w:r>
          </w:p>
          <w:p w14:paraId="275EDEEC" w14:textId="766DC7F6" w:rsidR="0045641E" w:rsidRPr="002931AC" w:rsidRDefault="0045641E" w:rsidP="0045641E"/>
        </w:tc>
        <w:tc>
          <w:tcPr>
            <w:tcW w:w="2030" w:type="dxa"/>
          </w:tcPr>
          <w:p w14:paraId="31A9165D" w14:textId="77777777" w:rsidR="0045641E" w:rsidRDefault="0045641E" w:rsidP="0045641E">
            <w:r w:rsidRPr="002931AC">
              <w:t>Optional Activities:</w:t>
            </w:r>
          </w:p>
          <w:p w14:paraId="3ECBCA79" w14:textId="77777777" w:rsidR="0045641E" w:rsidRDefault="0045641E" w:rsidP="001E5FF1">
            <w:pPr>
              <w:pStyle w:val="ListParagraph"/>
              <w:numPr>
                <w:ilvl w:val="0"/>
                <w:numId w:val="7"/>
              </w:numPr>
            </w:pPr>
            <w:r w:rsidRPr="002931AC">
              <w:t xml:space="preserve">Handmade Books </w:t>
            </w:r>
          </w:p>
          <w:p w14:paraId="2B2351E2" w14:textId="77777777" w:rsidR="0045641E" w:rsidRDefault="0045641E" w:rsidP="001E5FF1">
            <w:pPr>
              <w:pStyle w:val="ListParagraph"/>
              <w:numPr>
                <w:ilvl w:val="0"/>
                <w:numId w:val="7"/>
              </w:numPr>
            </w:pPr>
            <w:r>
              <w:t>Watercolors</w:t>
            </w:r>
          </w:p>
          <w:p w14:paraId="54A1140C" w14:textId="77777777" w:rsidR="001E5FF1" w:rsidRDefault="001E5FF1" w:rsidP="001E5FF1">
            <w:pPr>
              <w:pStyle w:val="ListParagraph"/>
              <w:numPr>
                <w:ilvl w:val="0"/>
                <w:numId w:val="7"/>
              </w:numPr>
            </w:pPr>
            <w:r>
              <w:t>Naturalist hike (Limit 12)</w:t>
            </w:r>
          </w:p>
          <w:p w14:paraId="4A51096E" w14:textId="77777777" w:rsidR="0045641E" w:rsidRDefault="0045641E" w:rsidP="001E5FF1">
            <w:pPr>
              <w:pStyle w:val="ListParagraph"/>
              <w:numPr>
                <w:ilvl w:val="0"/>
                <w:numId w:val="7"/>
              </w:numPr>
            </w:pPr>
            <w:r>
              <w:t>Swimming</w:t>
            </w:r>
          </w:p>
          <w:p w14:paraId="35FFE6EF" w14:textId="21542B43" w:rsidR="00F62488" w:rsidRPr="002931AC" w:rsidRDefault="00F62488" w:rsidP="0093524C"/>
        </w:tc>
        <w:tc>
          <w:tcPr>
            <w:tcW w:w="2047" w:type="dxa"/>
          </w:tcPr>
          <w:p w14:paraId="354B2987" w14:textId="77777777" w:rsidR="00F62488" w:rsidRPr="002931AC" w:rsidRDefault="00182AA6" w:rsidP="0084536D">
            <w:r w:rsidRPr="002931AC">
              <w:t xml:space="preserve">Clean dorm and </w:t>
            </w:r>
            <w:proofErr w:type="spellStart"/>
            <w:r w:rsidRPr="002931AC">
              <w:t>Scovel</w:t>
            </w:r>
            <w:proofErr w:type="spellEnd"/>
            <w:r w:rsidRPr="002931AC">
              <w:t xml:space="preserve"> Center</w:t>
            </w:r>
            <w:r w:rsidR="009627E5" w:rsidRPr="002931AC">
              <w:t>; free time</w:t>
            </w:r>
          </w:p>
        </w:tc>
        <w:tc>
          <w:tcPr>
            <w:tcW w:w="2067" w:type="dxa"/>
          </w:tcPr>
          <w:p w14:paraId="1F84FD8E" w14:textId="15214DE1" w:rsidR="00F62488" w:rsidRPr="002931AC" w:rsidRDefault="009D1798" w:rsidP="0084536D">
            <w:r w:rsidRPr="002931AC">
              <w:t xml:space="preserve">Optional Activities: </w:t>
            </w:r>
            <w:proofErr w:type="spellStart"/>
            <w:r w:rsidR="009627E5" w:rsidRPr="002931AC">
              <w:t>StoryStoryS</w:t>
            </w:r>
            <w:r w:rsidR="00B210A4" w:rsidRPr="002931AC">
              <w:t>tory</w:t>
            </w:r>
            <w:proofErr w:type="spellEnd"/>
            <w:r w:rsidR="00B210A4" w:rsidRPr="002931AC">
              <w:t xml:space="preserve"> </w:t>
            </w:r>
            <w:r w:rsidR="002E22CF">
              <w:t>(To the Page)</w:t>
            </w:r>
            <w:r w:rsidR="0093524C" w:rsidRPr="002931AC">
              <w:t>; hikes; swimming</w:t>
            </w:r>
          </w:p>
          <w:p w14:paraId="4BFFFE70" w14:textId="77777777" w:rsidR="00F62488" w:rsidRPr="002931AC" w:rsidRDefault="00F62488" w:rsidP="0084536D"/>
        </w:tc>
        <w:tc>
          <w:tcPr>
            <w:tcW w:w="2160" w:type="dxa"/>
          </w:tcPr>
          <w:p w14:paraId="36D0DDF6" w14:textId="77777777" w:rsidR="00F62488" w:rsidRPr="002931AC" w:rsidRDefault="00F62488" w:rsidP="0084536D">
            <w:r w:rsidRPr="002931AC">
              <w:t>Group Picture</w:t>
            </w:r>
          </w:p>
          <w:p w14:paraId="05E006F4" w14:textId="77777777" w:rsidR="00F62488" w:rsidRPr="002931AC" w:rsidRDefault="00DC5B62" w:rsidP="0084536D">
            <w:r w:rsidRPr="002931AC">
              <w:t>Reading R</w:t>
            </w:r>
            <w:r w:rsidR="00F62488" w:rsidRPr="002931AC">
              <w:t>ehearsal</w:t>
            </w:r>
          </w:p>
        </w:tc>
        <w:tc>
          <w:tcPr>
            <w:tcW w:w="1705" w:type="dxa"/>
          </w:tcPr>
          <w:p w14:paraId="7E777748" w14:textId="77777777" w:rsidR="00F62488" w:rsidRPr="002931AC" w:rsidRDefault="00F62488" w:rsidP="0084536D"/>
        </w:tc>
      </w:tr>
      <w:tr w:rsidR="009D1798" w:rsidRPr="002931AC" w14:paraId="30A42329" w14:textId="77777777" w:rsidTr="002931AC">
        <w:tc>
          <w:tcPr>
            <w:tcW w:w="1613" w:type="dxa"/>
          </w:tcPr>
          <w:p w14:paraId="4439D6F6" w14:textId="1AC7A49D" w:rsidR="00F62488" w:rsidRPr="002931AC" w:rsidRDefault="00B210A4" w:rsidP="0084536D">
            <w:r w:rsidRPr="002931AC">
              <w:t>5:30 Dinner</w:t>
            </w:r>
          </w:p>
        </w:tc>
        <w:tc>
          <w:tcPr>
            <w:tcW w:w="806" w:type="dxa"/>
          </w:tcPr>
          <w:p w14:paraId="79F8640B" w14:textId="77777777" w:rsidR="00F62488" w:rsidRPr="002931AC" w:rsidRDefault="00F62488" w:rsidP="0084536D">
            <w:pPr>
              <w:rPr>
                <w:b/>
              </w:rPr>
            </w:pPr>
            <w:r w:rsidRPr="002931AC">
              <w:rPr>
                <w:b/>
              </w:rPr>
              <w:t>5:30</w:t>
            </w:r>
          </w:p>
        </w:tc>
        <w:tc>
          <w:tcPr>
            <w:tcW w:w="1944" w:type="dxa"/>
          </w:tcPr>
          <w:p w14:paraId="4923018B" w14:textId="77777777" w:rsidR="00F62488" w:rsidRPr="002931AC" w:rsidRDefault="00F62488" w:rsidP="0084536D">
            <w:r w:rsidRPr="002931AC">
              <w:t>Dinner</w:t>
            </w:r>
          </w:p>
        </w:tc>
        <w:tc>
          <w:tcPr>
            <w:tcW w:w="2030" w:type="dxa"/>
          </w:tcPr>
          <w:p w14:paraId="5EFEFB99" w14:textId="77777777" w:rsidR="00F62488" w:rsidRPr="002931AC" w:rsidRDefault="002931AC" w:rsidP="0084536D">
            <w:r>
              <w:t xml:space="preserve">Sack meal </w:t>
            </w:r>
          </w:p>
        </w:tc>
        <w:tc>
          <w:tcPr>
            <w:tcW w:w="2047" w:type="dxa"/>
          </w:tcPr>
          <w:p w14:paraId="77070F12" w14:textId="77777777" w:rsidR="00F62488" w:rsidRPr="002931AC" w:rsidRDefault="00F62488" w:rsidP="0084536D">
            <w:r w:rsidRPr="002931AC">
              <w:t>Dinner</w:t>
            </w:r>
          </w:p>
        </w:tc>
        <w:tc>
          <w:tcPr>
            <w:tcW w:w="2067" w:type="dxa"/>
          </w:tcPr>
          <w:p w14:paraId="64DA145B" w14:textId="77777777" w:rsidR="00F62488" w:rsidRPr="002931AC" w:rsidRDefault="00F62488" w:rsidP="0084536D">
            <w:r w:rsidRPr="002931AC">
              <w:t>Dinner</w:t>
            </w:r>
          </w:p>
        </w:tc>
        <w:tc>
          <w:tcPr>
            <w:tcW w:w="2160" w:type="dxa"/>
          </w:tcPr>
          <w:p w14:paraId="1D4BD9C7" w14:textId="77777777" w:rsidR="00F62488" w:rsidRPr="002931AC" w:rsidRDefault="00F62488" w:rsidP="0084536D">
            <w:r w:rsidRPr="002931AC">
              <w:t>Dinner</w:t>
            </w:r>
          </w:p>
        </w:tc>
        <w:tc>
          <w:tcPr>
            <w:tcW w:w="1705" w:type="dxa"/>
          </w:tcPr>
          <w:p w14:paraId="01EE5E4B" w14:textId="77777777" w:rsidR="00F62488" w:rsidRPr="002931AC" w:rsidRDefault="00F62488" w:rsidP="0084536D"/>
        </w:tc>
      </w:tr>
      <w:tr w:rsidR="009D1798" w:rsidRPr="002931AC" w14:paraId="67A78001" w14:textId="77777777" w:rsidTr="002931AC">
        <w:tc>
          <w:tcPr>
            <w:tcW w:w="1613" w:type="dxa"/>
          </w:tcPr>
          <w:p w14:paraId="23E5B36A" w14:textId="77777777" w:rsidR="00F62488" w:rsidRPr="002931AC" w:rsidRDefault="00A57B1E" w:rsidP="0084536D">
            <w:r w:rsidRPr="002931AC">
              <w:t>6:0</w:t>
            </w:r>
            <w:r w:rsidR="00B210A4" w:rsidRPr="002931AC">
              <w:t>0 Get</w:t>
            </w:r>
          </w:p>
          <w:p w14:paraId="3E20B9FB" w14:textId="77777777" w:rsidR="00B210A4" w:rsidRPr="002931AC" w:rsidRDefault="00B210A4" w:rsidP="00A57B1E">
            <w:r w:rsidRPr="002931AC">
              <w:t>Acquainted</w:t>
            </w:r>
            <w:r w:rsidR="0093524C" w:rsidRPr="002931AC">
              <w:t xml:space="preserve"> </w:t>
            </w:r>
          </w:p>
        </w:tc>
        <w:tc>
          <w:tcPr>
            <w:tcW w:w="806" w:type="dxa"/>
          </w:tcPr>
          <w:p w14:paraId="088BAF2C" w14:textId="77777777" w:rsidR="00F62488" w:rsidRPr="002931AC" w:rsidRDefault="00B210A4" w:rsidP="009627E5">
            <w:pPr>
              <w:rPr>
                <w:b/>
              </w:rPr>
            </w:pPr>
            <w:r w:rsidRPr="002931AC">
              <w:rPr>
                <w:b/>
              </w:rPr>
              <w:t>6:30</w:t>
            </w:r>
          </w:p>
        </w:tc>
        <w:tc>
          <w:tcPr>
            <w:tcW w:w="1944" w:type="dxa"/>
          </w:tcPr>
          <w:p w14:paraId="71CBEE6B" w14:textId="70A62946" w:rsidR="00F62488" w:rsidRPr="002931AC" w:rsidRDefault="00265774" w:rsidP="0084536D">
            <w:r>
              <w:t>Naturalist hike (limit</w:t>
            </w:r>
            <w:r w:rsidR="001E5FF1">
              <w:t xml:space="preserve"> 12)</w:t>
            </w:r>
          </w:p>
        </w:tc>
        <w:tc>
          <w:tcPr>
            <w:tcW w:w="2030" w:type="dxa"/>
          </w:tcPr>
          <w:p w14:paraId="37866AFE" w14:textId="77777777" w:rsidR="00F62488" w:rsidRPr="002931AC" w:rsidRDefault="00B210A4" w:rsidP="0084536D">
            <w:r w:rsidRPr="002931AC">
              <w:t>Horseback Ride</w:t>
            </w:r>
          </w:p>
        </w:tc>
        <w:tc>
          <w:tcPr>
            <w:tcW w:w="2047" w:type="dxa"/>
          </w:tcPr>
          <w:p w14:paraId="3AC3704F" w14:textId="2B7E3E0F" w:rsidR="00F62488" w:rsidRPr="002931AC" w:rsidRDefault="009627E5" w:rsidP="002E22CF">
            <w:proofErr w:type="spellStart"/>
            <w:r w:rsidRPr="002931AC">
              <w:t>StoryStoryStory</w:t>
            </w:r>
            <w:proofErr w:type="spellEnd"/>
            <w:r w:rsidR="00B210A4" w:rsidRPr="002931AC">
              <w:t xml:space="preserve"> </w:t>
            </w:r>
            <w:r w:rsidR="002E22CF">
              <w:t>Ideas)</w:t>
            </w:r>
          </w:p>
        </w:tc>
        <w:tc>
          <w:tcPr>
            <w:tcW w:w="2067" w:type="dxa"/>
          </w:tcPr>
          <w:p w14:paraId="76B85EF6" w14:textId="172174E2" w:rsidR="00F62488" w:rsidRPr="002931AC" w:rsidRDefault="009627E5" w:rsidP="0084536D">
            <w:proofErr w:type="spellStart"/>
            <w:r w:rsidRPr="002931AC">
              <w:t>StoryStoryStory</w:t>
            </w:r>
            <w:proofErr w:type="spellEnd"/>
            <w:r w:rsidR="00B210A4" w:rsidRPr="002931AC">
              <w:t xml:space="preserve"> </w:t>
            </w:r>
            <w:r w:rsidR="002E22CF">
              <w:t>(To the Stage)</w:t>
            </w:r>
            <w:r w:rsidR="0093524C" w:rsidRPr="002931AC">
              <w:t>;</w:t>
            </w:r>
          </w:p>
          <w:p w14:paraId="1A200286" w14:textId="77777777" w:rsidR="0093524C" w:rsidRPr="002931AC" w:rsidRDefault="0093524C" w:rsidP="0084536D"/>
        </w:tc>
        <w:tc>
          <w:tcPr>
            <w:tcW w:w="2160" w:type="dxa"/>
          </w:tcPr>
          <w:p w14:paraId="590D8B98" w14:textId="77777777" w:rsidR="00F62488" w:rsidRPr="002931AC" w:rsidRDefault="00B210A4" w:rsidP="0084536D">
            <w:r w:rsidRPr="002931AC">
              <w:t>7:00</w:t>
            </w:r>
          </w:p>
          <w:p w14:paraId="77B139E8" w14:textId="77777777" w:rsidR="00B210A4" w:rsidRPr="002931AC" w:rsidRDefault="00B210A4" w:rsidP="0084536D">
            <w:r w:rsidRPr="002931AC">
              <w:t>Reading and Reception</w:t>
            </w:r>
          </w:p>
        </w:tc>
        <w:tc>
          <w:tcPr>
            <w:tcW w:w="1705" w:type="dxa"/>
          </w:tcPr>
          <w:p w14:paraId="65076480" w14:textId="77777777" w:rsidR="00F62488" w:rsidRPr="002931AC" w:rsidRDefault="00F62488" w:rsidP="0084536D"/>
        </w:tc>
      </w:tr>
      <w:tr w:rsidR="009D1798" w:rsidRPr="002931AC" w14:paraId="5BBCEB3D" w14:textId="77777777" w:rsidTr="002931AC">
        <w:tc>
          <w:tcPr>
            <w:tcW w:w="1613" w:type="dxa"/>
          </w:tcPr>
          <w:p w14:paraId="1FE689B8" w14:textId="77777777" w:rsidR="00B210A4" w:rsidRPr="002931AC" w:rsidRDefault="00A57B1E" w:rsidP="0093524C">
            <w:r w:rsidRPr="002931AC">
              <w:t>7:00 Writing groups</w:t>
            </w:r>
          </w:p>
        </w:tc>
        <w:tc>
          <w:tcPr>
            <w:tcW w:w="806" w:type="dxa"/>
          </w:tcPr>
          <w:p w14:paraId="6A3E2C23" w14:textId="77777777" w:rsidR="00F62488" w:rsidRPr="002931AC" w:rsidRDefault="00B210A4" w:rsidP="0084536D">
            <w:pPr>
              <w:rPr>
                <w:b/>
              </w:rPr>
            </w:pPr>
            <w:r w:rsidRPr="002931AC">
              <w:rPr>
                <w:b/>
              </w:rPr>
              <w:t>9:00</w:t>
            </w:r>
          </w:p>
        </w:tc>
        <w:tc>
          <w:tcPr>
            <w:tcW w:w="1944" w:type="dxa"/>
          </w:tcPr>
          <w:p w14:paraId="6E3021D0" w14:textId="77777777" w:rsidR="00F62488" w:rsidRPr="002931AC" w:rsidRDefault="00B210A4" w:rsidP="0084536D">
            <w:r w:rsidRPr="002931AC">
              <w:t>Movie</w:t>
            </w:r>
          </w:p>
        </w:tc>
        <w:tc>
          <w:tcPr>
            <w:tcW w:w="2030" w:type="dxa"/>
          </w:tcPr>
          <w:p w14:paraId="478E265E" w14:textId="77777777" w:rsidR="00F62488" w:rsidRPr="002931AC" w:rsidRDefault="00B210A4" w:rsidP="0084536D">
            <w:r w:rsidRPr="002931AC">
              <w:t>Movie</w:t>
            </w:r>
          </w:p>
        </w:tc>
        <w:tc>
          <w:tcPr>
            <w:tcW w:w="2047" w:type="dxa"/>
          </w:tcPr>
          <w:p w14:paraId="3362BD17" w14:textId="77777777" w:rsidR="00F62488" w:rsidRPr="002931AC" w:rsidRDefault="00B210A4" w:rsidP="0084536D">
            <w:r w:rsidRPr="002931AC">
              <w:t>Movie</w:t>
            </w:r>
          </w:p>
        </w:tc>
        <w:tc>
          <w:tcPr>
            <w:tcW w:w="2067" w:type="dxa"/>
          </w:tcPr>
          <w:p w14:paraId="6DFCE622" w14:textId="77777777" w:rsidR="00F62488" w:rsidRPr="002931AC" w:rsidRDefault="00B210A4" w:rsidP="0084536D">
            <w:proofErr w:type="spellStart"/>
            <w:r w:rsidRPr="002931AC">
              <w:t>Storystorystory</w:t>
            </w:r>
            <w:proofErr w:type="spellEnd"/>
          </w:p>
          <w:p w14:paraId="1A158AD5" w14:textId="77777777" w:rsidR="00B210A4" w:rsidRPr="002931AC" w:rsidRDefault="00B210A4" w:rsidP="0084536D">
            <w:r w:rsidRPr="002931AC">
              <w:t>Presentation</w:t>
            </w:r>
          </w:p>
        </w:tc>
        <w:tc>
          <w:tcPr>
            <w:tcW w:w="2160" w:type="dxa"/>
          </w:tcPr>
          <w:p w14:paraId="477BD72F" w14:textId="77777777" w:rsidR="00F62488" w:rsidRPr="002931AC" w:rsidRDefault="00B210A4" w:rsidP="0084536D">
            <w:r w:rsidRPr="002931AC">
              <w:t>Campfire and singalong</w:t>
            </w:r>
          </w:p>
        </w:tc>
        <w:tc>
          <w:tcPr>
            <w:tcW w:w="1705" w:type="dxa"/>
          </w:tcPr>
          <w:p w14:paraId="74FAFCB0" w14:textId="77777777" w:rsidR="00F62488" w:rsidRPr="002931AC" w:rsidRDefault="00F62488" w:rsidP="0084536D"/>
        </w:tc>
      </w:tr>
      <w:tr w:rsidR="009D1798" w:rsidRPr="002931AC" w14:paraId="4A57D2A8" w14:textId="77777777" w:rsidTr="002931AC">
        <w:tc>
          <w:tcPr>
            <w:tcW w:w="1613" w:type="dxa"/>
          </w:tcPr>
          <w:p w14:paraId="79997460" w14:textId="77777777" w:rsidR="00F62488" w:rsidRPr="002931AC" w:rsidRDefault="00F62488" w:rsidP="0084536D"/>
        </w:tc>
        <w:tc>
          <w:tcPr>
            <w:tcW w:w="806" w:type="dxa"/>
          </w:tcPr>
          <w:p w14:paraId="0F127253" w14:textId="77777777" w:rsidR="00F62488" w:rsidRPr="002931AC" w:rsidRDefault="00F62488" w:rsidP="0084536D">
            <w:pPr>
              <w:rPr>
                <w:b/>
              </w:rPr>
            </w:pPr>
          </w:p>
        </w:tc>
        <w:tc>
          <w:tcPr>
            <w:tcW w:w="1944" w:type="dxa"/>
          </w:tcPr>
          <w:p w14:paraId="51B89FE9" w14:textId="77777777" w:rsidR="00F62488" w:rsidRPr="002931AC" w:rsidRDefault="00F62488" w:rsidP="0084536D"/>
        </w:tc>
        <w:tc>
          <w:tcPr>
            <w:tcW w:w="2030" w:type="dxa"/>
          </w:tcPr>
          <w:p w14:paraId="32DB8B9B" w14:textId="77777777" w:rsidR="00F62488" w:rsidRPr="002931AC" w:rsidRDefault="00F62488" w:rsidP="0084536D"/>
        </w:tc>
        <w:tc>
          <w:tcPr>
            <w:tcW w:w="2047" w:type="dxa"/>
          </w:tcPr>
          <w:p w14:paraId="2B878A9B" w14:textId="77777777" w:rsidR="00F62488" w:rsidRPr="002931AC" w:rsidRDefault="00F62488" w:rsidP="0084536D"/>
        </w:tc>
        <w:tc>
          <w:tcPr>
            <w:tcW w:w="2067" w:type="dxa"/>
          </w:tcPr>
          <w:p w14:paraId="09DD3939" w14:textId="77777777" w:rsidR="00F62488" w:rsidRPr="002931AC" w:rsidRDefault="00F62488" w:rsidP="0084536D"/>
        </w:tc>
        <w:tc>
          <w:tcPr>
            <w:tcW w:w="2160" w:type="dxa"/>
          </w:tcPr>
          <w:p w14:paraId="06E8FC2E" w14:textId="77777777" w:rsidR="00F62488" w:rsidRPr="002931AC" w:rsidRDefault="00F62488" w:rsidP="0084536D"/>
        </w:tc>
        <w:tc>
          <w:tcPr>
            <w:tcW w:w="1705" w:type="dxa"/>
          </w:tcPr>
          <w:p w14:paraId="331F143A" w14:textId="77777777" w:rsidR="00F62488" w:rsidRPr="002931AC" w:rsidRDefault="00F62488" w:rsidP="0084536D"/>
        </w:tc>
      </w:tr>
    </w:tbl>
    <w:p w14:paraId="26394BDA" w14:textId="77777777" w:rsidR="0068772C" w:rsidRPr="002931AC" w:rsidRDefault="0068772C" w:rsidP="00A57B1E"/>
    <w:p w14:paraId="7F1FB558" w14:textId="77777777" w:rsidR="009627E5" w:rsidRPr="002931AC" w:rsidRDefault="009627E5" w:rsidP="00A57B1E"/>
    <w:p w14:paraId="7E7CF849" w14:textId="77777777" w:rsidR="009627E5" w:rsidRPr="002931AC" w:rsidRDefault="009627E5" w:rsidP="009627E5">
      <w:r w:rsidRPr="002931AC">
        <w:t>Students will have opportunities for optional activities, but are expected to attend every meal, which is when we communicate. Student</w:t>
      </w:r>
      <w:r w:rsidR="002931AC">
        <w:t>s</w:t>
      </w:r>
      <w:r w:rsidRPr="002931AC">
        <w:t xml:space="preserve"> will clean their personal area</w:t>
      </w:r>
      <w:r w:rsidR="002931AC">
        <w:t>s</w:t>
      </w:r>
      <w:r w:rsidRPr="002931AC">
        <w:t xml:space="preserve"> and work together to clean the common areas</w:t>
      </w:r>
      <w:r w:rsidR="002931AC" w:rsidRPr="002931AC">
        <w:t xml:space="preserve"> on Wednesday and Saturday. </w:t>
      </w:r>
      <w:r w:rsidRPr="002931AC">
        <w:t xml:space="preserve">They should </w:t>
      </w:r>
      <w:r w:rsidR="002931AC">
        <w:t xml:space="preserve">also </w:t>
      </w:r>
      <w:r w:rsidRPr="002931AC">
        <w:t xml:space="preserve">attend </w:t>
      </w:r>
      <w:r w:rsidR="002931AC">
        <w:t xml:space="preserve">the </w:t>
      </w:r>
      <w:proofErr w:type="spellStart"/>
      <w:r w:rsidRPr="002931AC">
        <w:t>StoryStoryStory</w:t>
      </w:r>
      <w:proofErr w:type="spellEnd"/>
      <w:r w:rsidRPr="002931AC">
        <w:t xml:space="preserve"> performance on Thursday evening</w:t>
      </w:r>
      <w:r w:rsidR="002931AC" w:rsidRPr="002931AC">
        <w:t xml:space="preserve">. </w:t>
      </w:r>
      <w:r w:rsidRPr="002931AC">
        <w:t xml:space="preserve">All students will be at the group photo and reading rehearsal on Friday afternoon; </w:t>
      </w:r>
      <w:proofErr w:type="gramStart"/>
      <w:r w:rsidRPr="002931AC">
        <w:t>likewise</w:t>
      </w:r>
      <w:proofErr w:type="gramEnd"/>
      <w:r w:rsidRPr="002931AC">
        <w:t xml:space="preserve"> with the reading on Friday evening!</w:t>
      </w:r>
    </w:p>
    <w:sectPr w:rsidR="009627E5" w:rsidRPr="002931AC" w:rsidSect="009D179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D78EE" w14:textId="77777777" w:rsidR="003B0848" w:rsidRDefault="003B0848" w:rsidP="00BF4570">
      <w:r>
        <w:separator/>
      </w:r>
    </w:p>
  </w:endnote>
  <w:endnote w:type="continuationSeparator" w:id="0">
    <w:p w14:paraId="749090D7" w14:textId="77777777" w:rsidR="003B0848" w:rsidRDefault="003B0848" w:rsidP="00BF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DC860" w14:textId="77777777" w:rsidR="003B0848" w:rsidRDefault="003B0848" w:rsidP="00BF4570">
      <w:r>
        <w:separator/>
      </w:r>
    </w:p>
  </w:footnote>
  <w:footnote w:type="continuationSeparator" w:id="0">
    <w:p w14:paraId="3E8C5DCB" w14:textId="77777777" w:rsidR="003B0848" w:rsidRDefault="003B0848" w:rsidP="00BF45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09E69" w14:textId="77777777" w:rsidR="001419B6" w:rsidRDefault="001419B6">
    <w:pPr>
      <w:pStyle w:val="Header"/>
    </w:pPr>
  </w:p>
  <w:p w14:paraId="7E7A1994" w14:textId="77777777" w:rsidR="00BF4570" w:rsidRDefault="00BF45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9FD"/>
    <w:multiLevelType w:val="hybridMultilevel"/>
    <w:tmpl w:val="E4AAF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4D92"/>
    <w:multiLevelType w:val="hybridMultilevel"/>
    <w:tmpl w:val="5CF0E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3348A"/>
    <w:multiLevelType w:val="hybridMultilevel"/>
    <w:tmpl w:val="E402C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F52DA"/>
    <w:multiLevelType w:val="hybridMultilevel"/>
    <w:tmpl w:val="C38C60BC"/>
    <w:lvl w:ilvl="0" w:tplc="029C76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0174C"/>
    <w:multiLevelType w:val="hybridMultilevel"/>
    <w:tmpl w:val="FD6A678A"/>
    <w:lvl w:ilvl="0" w:tplc="E9564BD0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6E2D0D08"/>
    <w:multiLevelType w:val="hybridMultilevel"/>
    <w:tmpl w:val="2A5A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44AEC"/>
    <w:multiLevelType w:val="hybridMultilevel"/>
    <w:tmpl w:val="E402C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2C"/>
    <w:rsid w:val="0000745A"/>
    <w:rsid w:val="000E3A39"/>
    <w:rsid w:val="001419B6"/>
    <w:rsid w:val="001717E0"/>
    <w:rsid w:val="00182AA6"/>
    <w:rsid w:val="001C07B1"/>
    <w:rsid w:val="001D3181"/>
    <w:rsid w:val="001E5FF1"/>
    <w:rsid w:val="002412D1"/>
    <w:rsid w:val="00265774"/>
    <w:rsid w:val="00272B52"/>
    <w:rsid w:val="002931AC"/>
    <w:rsid w:val="002A56E1"/>
    <w:rsid w:val="002E212E"/>
    <w:rsid w:val="002E22CF"/>
    <w:rsid w:val="002F7ED1"/>
    <w:rsid w:val="003238CF"/>
    <w:rsid w:val="00351FDA"/>
    <w:rsid w:val="00366961"/>
    <w:rsid w:val="00376081"/>
    <w:rsid w:val="003B0848"/>
    <w:rsid w:val="0045641E"/>
    <w:rsid w:val="00493F91"/>
    <w:rsid w:val="004B1EAF"/>
    <w:rsid w:val="00517A46"/>
    <w:rsid w:val="00565DFB"/>
    <w:rsid w:val="005705F0"/>
    <w:rsid w:val="005B4643"/>
    <w:rsid w:val="005F3152"/>
    <w:rsid w:val="00655969"/>
    <w:rsid w:val="0068772C"/>
    <w:rsid w:val="007629E5"/>
    <w:rsid w:val="007720FA"/>
    <w:rsid w:val="007F282F"/>
    <w:rsid w:val="00855DC0"/>
    <w:rsid w:val="009272ED"/>
    <w:rsid w:val="00933EFA"/>
    <w:rsid w:val="0093524C"/>
    <w:rsid w:val="009627E5"/>
    <w:rsid w:val="00980687"/>
    <w:rsid w:val="009D1798"/>
    <w:rsid w:val="00A23A27"/>
    <w:rsid w:val="00A57B1E"/>
    <w:rsid w:val="00A83EA4"/>
    <w:rsid w:val="00AF5CF3"/>
    <w:rsid w:val="00B210A4"/>
    <w:rsid w:val="00BB06D8"/>
    <w:rsid w:val="00BE5A04"/>
    <w:rsid w:val="00BF4570"/>
    <w:rsid w:val="00C36FA1"/>
    <w:rsid w:val="00C421AF"/>
    <w:rsid w:val="00C81984"/>
    <w:rsid w:val="00C842C4"/>
    <w:rsid w:val="00C84B52"/>
    <w:rsid w:val="00DA06FE"/>
    <w:rsid w:val="00DA59C5"/>
    <w:rsid w:val="00DC5B62"/>
    <w:rsid w:val="00DE7D9F"/>
    <w:rsid w:val="00E05684"/>
    <w:rsid w:val="00E21317"/>
    <w:rsid w:val="00E52A21"/>
    <w:rsid w:val="00E7390D"/>
    <w:rsid w:val="00EB419B"/>
    <w:rsid w:val="00EE1A99"/>
    <w:rsid w:val="00EF055F"/>
    <w:rsid w:val="00F6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402414"/>
  <w15:docId w15:val="{8F616D4F-6FBA-4BE3-9754-84508B2D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570"/>
  </w:style>
  <w:style w:type="paragraph" w:styleId="Footer">
    <w:name w:val="footer"/>
    <w:basedOn w:val="Normal"/>
    <w:link w:val="FooterChar"/>
    <w:uiPriority w:val="99"/>
    <w:unhideWhenUsed/>
    <w:rsid w:val="00BF4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570"/>
  </w:style>
  <w:style w:type="paragraph" w:styleId="BalloonText">
    <w:name w:val="Balloon Text"/>
    <w:basedOn w:val="Normal"/>
    <w:link w:val="BalloonTextChar"/>
    <w:uiPriority w:val="99"/>
    <w:semiHidden/>
    <w:unhideWhenUsed/>
    <w:rsid w:val="00BF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Rick Just</cp:lastModifiedBy>
  <cp:revision>10</cp:revision>
  <cp:lastPrinted>2017-06-28T14:49:00Z</cp:lastPrinted>
  <dcterms:created xsi:type="dcterms:W3CDTF">2016-08-05T21:51:00Z</dcterms:created>
  <dcterms:modified xsi:type="dcterms:W3CDTF">2017-06-28T14:49:00Z</dcterms:modified>
</cp:coreProperties>
</file>